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F60B8" w14:textId="38C49330" w:rsidR="001C28C6" w:rsidRDefault="001C28C6">
      <w:r>
        <w:rPr>
          <w:noProof/>
        </w:rPr>
        <w:drawing>
          <wp:inline distT="0" distB="0" distL="0" distR="0" wp14:anchorId="1F519CA7" wp14:editId="4FB047F0">
            <wp:extent cx="1545336" cy="457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5336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4F5979" w14:textId="4294B49A" w:rsidR="001C28C6" w:rsidRDefault="001C28C6"/>
    <w:p w14:paraId="5DE14293" w14:textId="376BB0E2" w:rsidR="001C28C6" w:rsidRDefault="001C28C6">
      <w:r>
        <w:t xml:space="preserve">I ___________________________________ read and understood the </w:t>
      </w:r>
      <w:proofErr w:type="spellStart"/>
      <w:r>
        <w:t>Elco</w:t>
      </w:r>
      <w:proofErr w:type="spellEnd"/>
      <w:r>
        <w:t xml:space="preserve"> Child Care Center LLC Parents Handbook.</w:t>
      </w:r>
    </w:p>
    <w:p w14:paraId="396D998E" w14:textId="6D9ED213" w:rsidR="001C28C6" w:rsidRDefault="001C28C6">
      <w:r>
        <w:t>Parent Signature_____________________________________ Date_________________</w:t>
      </w:r>
    </w:p>
    <w:p w14:paraId="00EE1FAA" w14:textId="1C32C640" w:rsidR="001C28C6" w:rsidRDefault="001C28C6">
      <w:r>
        <w:t>Staff Signature_______________________________________ Date_________________</w:t>
      </w:r>
    </w:p>
    <w:sectPr w:rsidR="001C28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8C6"/>
    <w:rsid w:val="001C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6B9C2"/>
  <w15:chartTrackingRefBased/>
  <w15:docId w15:val="{62F7D2C4-CB26-4C04-8FC0-3B606DA32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serena moore</dc:creator>
  <cp:keywords/>
  <dc:description/>
  <cp:lastModifiedBy>serena moore</cp:lastModifiedBy>
  <cp:revision>1</cp:revision>
  <dcterms:created xsi:type="dcterms:W3CDTF">2021-10-15T16:46:00Z</dcterms:created>
  <dcterms:modified xsi:type="dcterms:W3CDTF">2021-10-15T16:50:00Z</dcterms:modified>
</cp:coreProperties>
</file>